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04" w:rsidRDefault="00156204"/>
    <w:p w:rsidR="00E530F2" w:rsidRDefault="00E530F2">
      <w:r>
        <w:t xml:space="preserve">Examples and necessary pieces are in </w:t>
      </w:r>
      <w:r>
        <w:rPr>
          <w:b/>
        </w:rPr>
        <w:t xml:space="preserve">Bold </w:t>
      </w:r>
      <w:r>
        <w:t>and tips, instructions, and guidelines are everywhere else!</w:t>
      </w:r>
    </w:p>
    <w:p w:rsidR="00E530F2" w:rsidRDefault="00E530F2"/>
    <w:p w:rsidR="00E530F2" w:rsidRDefault="00E530F2">
      <w:r>
        <w:t>I. Introduction</w:t>
      </w:r>
    </w:p>
    <w:p w:rsidR="00D96524" w:rsidRDefault="00D96524" w:rsidP="00E530F2">
      <w:pPr>
        <w:rPr>
          <w:b/>
        </w:rPr>
      </w:pPr>
    </w:p>
    <w:p w:rsidR="00E530F2" w:rsidRDefault="00E530F2" w:rsidP="00E530F2">
      <w:r>
        <w:rPr>
          <w:b/>
        </w:rPr>
        <w:t xml:space="preserve">Attention Grabber: </w:t>
      </w:r>
      <w:r>
        <w:t>This is where you snatch our interest with a picture, story, question, artifact, or etc. You choose what will work the best. You MUST declare the importance of your topic in order for us to be involved in listening to your statements.</w:t>
      </w:r>
    </w:p>
    <w:p w:rsidR="00E530F2" w:rsidRDefault="00E530F2" w:rsidP="00E530F2">
      <w:pPr>
        <w:ind w:left="720"/>
        <w:rPr>
          <w:b/>
        </w:rPr>
      </w:pPr>
    </w:p>
    <w:p w:rsidR="00E530F2" w:rsidRDefault="00E530F2" w:rsidP="00E530F2">
      <w:pPr>
        <w:ind w:left="720"/>
        <w:rPr>
          <w:b/>
        </w:rPr>
      </w:pPr>
      <w:r>
        <w:rPr>
          <w:b/>
        </w:rPr>
        <w:t>“How many of you know of friends, relatives, or have even heard of an attacker who destroyed a family through rape, murder, or other heinous crimes? Even if you haven’t experienced this firsthand, how would you react if you knew the person responsible for these atrocities got a slap on the wrist and was let go?”</w:t>
      </w:r>
    </w:p>
    <w:p w:rsidR="00E530F2" w:rsidRPr="00E530F2" w:rsidRDefault="00E530F2" w:rsidP="00E530F2">
      <w:pPr>
        <w:ind w:left="720"/>
        <w:rPr>
          <w:b/>
        </w:rPr>
      </w:pPr>
    </w:p>
    <w:p w:rsidR="00E530F2" w:rsidRDefault="00E530F2" w:rsidP="00E530F2">
      <w:r>
        <w:rPr>
          <w:b/>
        </w:rPr>
        <w:t xml:space="preserve">Preview: </w:t>
      </w:r>
      <w:r>
        <w:t>This is a 1-2 sentence brief overview of the Stock Issues you will address in your discussion. It is useful because you identify your standpoint immediately so your audience can adjust to your point of view and understand what you want changed.</w:t>
      </w:r>
    </w:p>
    <w:p w:rsidR="00E530F2" w:rsidRDefault="00E530F2" w:rsidP="00E530F2">
      <w:pPr>
        <w:ind w:left="720"/>
        <w:rPr>
          <w:b/>
        </w:rPr>
      </w:pPr>
    </w:p>
    <w:p w:rsidR="00E530F2" w:rsidRDefault="00E530F2" w:rsidP="00E530F2">
      <w:pPr>
        <w:ind w:left="720"/>
        <w:rPr>
          <w:b/>
        </w:rPr>
      </w:pPr>
      <w:r>
        <w:rPr>
          <w:b/>
        </w:rPr>
        <w:t>“By the end of this discussion today, it will be established that Stock Issue 1, Stock Issue 2, and Stock Issue 3.”</w:t>
      </w:r>
    </w:p>
    <w:p w:rsidR="00E530F2" w:rsidRPr="00E530F2" w:rsidRDefault="00E530F2">
      <w:pPr>
        <w:rPr>
          <w:b/>
        </w:rPr>
      </w:pPr>
    </w:p>
    <w:p w:rsidR="00E530F2" w:rsidRDefault="00E530F2" w:rsidP="00E530F2">
      <w:r>
        <w:rPr>
          <w:b/>
        </w:rPr>
        <w:t xml:space="preserve">Credibility: </w:t>
      </w:r>
      <w:r>
        <w:t>This is a 1-2 mention of the research you have done in order for the audience to accept what you say is true (remember the definition of evidence from the text!).</w:t>
      </w:r>
    </w:p>
    <w:p w:rsidR="00E530F2" w:rsidRDefault="00E530F2"/>
    <w:p w:rsidR="00E530F2" w:rsidRPr="00E530F2" w:rsidRDefault="00E530F2" w:rsidP="00E530F2">
      <w:pPr>
        <w:ind w:left="720"/>
        <w:rPr>
          <w:b/>
        </w:rPr>
      </w:pPr>
      <w:r>
        <w:rPr>
          <w:b/>
        </w:rPr>
        <w:t xml:space="preserve">“Based on the extensive research I have done, I have defined TOPIC as WHATEVER YOU DEFINED IT AS and have decided that YOUR POINT OF VIEW is the only path to take. I will, through this research, also introduce you to the changes I am </w:t>
      </w:r>
      <w:r>
        <w:rPr>
          <w:b/>
          <w:i/>
        </w:rPr>
        <w:t xml:space="preserve">certain </w:t>
      </w:r>
      <w:r>
        <w:rPr>
          <w:b/>
        </w:rPr>
        <w:t>should be affected. “</w:t>
      </w:r>
    </w:p>
    <w:p w:rsidR="00E530F2" w:rsidRPr="00E530F2" w:rsidRDefault="00E530F2">
      <w:pPr>
        <w:rPr>
          <w:b/>
        </w:rPr>
      </w:pPr>
    </w:p>
    <w:p w:rsidR="00E530F2" w:rsidRDefault="00E530F2">
      <w:r>
        <w:rPr>
          <w:b/>
        </w:rPr>
        <w:t xml:space="preserve">Thesis/Proposition: </w:t>
      </w:r>
      <w:r>
        <w:t>Remember, your thesis is your overall BIG P that is bigger than all your Stock Issues. It is this concept that links all three together underneath your biggest claim that you want your audience to believe.</w:t>
      </w:r>
    </w:p>
    <w:p w:rsidR="00E530F2" w:rsidRDefault="00E530F2"/>
    <w:p w:rsidR="00E530F2" w:rsidRPr="00E530F2" w:rsidRDefault="00E530F2" w:rsidP="00D96524">
      <w:pPr>
        <w:ind w:left="720"/>
        <w:rPr>
          <w:b/>
        </w:rPr>
      </w:pPr>
      <w:r>
        <w:rPr>
          <w:b/>
        </w:rPr>
        <w:t>“It is my standpoint that the Death Penalty by lethal injection should be made legal in all states of America</w:t>
      </w:r>
      <w:r w:rsidR="00D96524">
        <w:rPr>
          <w:b/>
        </w:rPr>
        <w:t>.”</w:t>
      </w:r>
    </w:p>
    <w:p w:rsidR="00E530F2" w:rsidRDefault="00E530F2"/>
    <w:p w:rsidR="00D96524" w:rsidRDefault="00D96524">
      <w:r>
        <w:t xml:space="preserve">[Transition:] You must always transition from any main part of your debate to another main part. </w:t>
      </w:r>
    </w:p>
    <w:p w:rsidR="00D96524" w:rsidRDefault="00D96524">
      <w:r>
        <w:tab/>
      </w:r>
    </w:p>
    <w:p w:rsidR="00D96524" w:rsidRDefault="00D96524" w:rsidP="00D96524">
      <w:pPr>
        <w:ind w:firstLine="720"/>
        <w:rPr>
          <w:b/>
        </w:rPr>
      </w:pPr>
      <w:r>
        <w:rPr>
          <w:b/>
        </w:rPr>
        <w:t>“Now that we have overviewed today’s topic, let us begin by a discussion of….”</w:t>
      </w:r>
    </w:p>
    <w:p w:rsidR="00D96524" w:rsidRDefault="00D96524" w:rsidP="00D96524">
      <w:pPr>
        <w:rPr>
          <w:b/>
        </w:rPr>
      </w:pPr>
    </w:p>
    <w:p w:rsidR="00D96524" w:rsidRDefault="00D96524" w:rsidP="00D96524">
      <w:r>
        <w:lastRenderedPageBreak/>
        <w:t>Introduction done! You do NOT have to do your introduction in this ORDER as long as ALL the pieces are there! Let’s move on to the Body of the Debate!</w:t>
      </w:r>
    </w:p>
    <w:p w:rsidR="00D96524" w:rsidRDefault="00D96524" w:rsidP="00D96524"/>
    <w:p w:rsidR="00D96524" w:rsidRDefault="00D96524" w:rsidP="00D96524">
      <w:r>
        <w:t xml:space="preserve">II. Stock Issue 1- (Express this as a FULL SENTENCE. This first Issue is a great place to set your definitions and express how the “now” needs to change.) You HAVE to cite research for EVERY claim, definition or etc. that you make! This is why you must have 7-10 resources. </w:t>
      </w:r>
    </w:p>
    <w:p w:rsidR="00D96524" w:rsidRDefault="00D96524" w:rsidP="00D96524">
      <w:r>
        <w:tab/>
      </w:r>
    </w:p>
    <w:p w:rsidR="00D96524" w:rsidRDefault="00D96524" w:rsidP="00D96524">
      <w:pPr>
        <w:ind w:left="720"/>
        <w:rPr>
          <w:b/>
        </w:rPr>
      </w:pPr>
      <w:r>
        <w:t xml:space="preserve">A. </w:t>
      </w:r>
      <w:r>
        <w:rPr>
          <w:b/>
        </w:rPr>
        <w:t xml:space="preserve">Claim/Evidence/Definitions. </w:t>
      </w:r>
      <w:r>
        <w:t xml:space="preserve">Your main ideas here should be to express to the audience what minor claims you are making, what evidence you have for those claims, and what definitions you have chosen to use or created through your research. </w:t>
      </w:r>
      <w:r>
        <w:rPr>
          <w:b/>
        </w:rPr>
        <w:t xml:space="preserve">You do not have to have all 3 pieces here each time, you can only use ONE if you wish! Just keep in mind that these main points are customized to fit YOUR debate. </w:t>
      </w:r>
    </w:p>
    <w:p w:rsidR="00D96524" w:rsidRDefault="00D96524" w:rsidP="00D96524">
      <w:pPr>
        <w:ind w:left="720"/>
        <w:rPr>
          <w:b/>
        </w:rPr>
      </w:pPr>
    </w:p>
    <w:p w:rsidR="00D96524" w:rsidRPr="00D96524" w:rsidRDefault="00D96524" w:rsidP="00D96524">
      <w:pPr>
        <w:ind w:left="720"/>
      </w:pPr>
      <w:r>
        <w:rPr>
          <w:b/>
        </w:rPr>
        <w:tab/>
      </w:r>
      <w:r w:rsidRPr="00D96524">
        <w:t>1</w:t>
      </w:r>
      <w:r>
        <w:rPr>
          <w:b/>
        </w:rPr>
        <w:t xml:space="preserve">. </w:t>
      </w:r>
      <w:r>
        <w:t xml:space="preserve">Great Place to put quotes, statistics, citation information, and etc. </w:t>
      </w:r>
    </w:p>
    <w:p w:rsidR="00D96524" w:rsidRDefault="00D96524" w:rsidP="00D96524">
      <w:pPr>
        <w:ind w:left="720"/>
        <w:rPr>
          <w:b/>
        </w:rPr>
      </w:pPr>
    </w:p>
    <w:p w:rsidR="00D96524" w:rsidRDefault="00D96524" w:rsidP="00D96524">
      <w:pPr>
        <w:ind w:left="720"/>
        <w:rPr>
          <w:b/>
        </w:rPr>
      </w:pPr>
      <w:r>
        <w:t xml:space="preserve">B. </w:t>
      </w:r>
      <w:r>
        <w:rPr>
          <w:b/>
        </w:rPr>
        <w:t xml:space="preserve">Claim/Evidence/Definitions. </w:t>
      </w:r>
      <w:r>
        <w:t xml:space="preserve">Your main ideas here should be to express to the audience what minor claims you are making, what evidence you have for those claims, and what definitions you have chosen to use or created through your research. </w:t>
      </w:r>
      <w:r>
        <w:rPr>
          <w:b/>
        </w:rPr>
        <w:t xml:space="preserve">You do not have to have all 3 pieces here each time, you can only use ONE if you wish! Just keep in mind that these main points are customized to fit YOUR debate. </w:t>
      </w:r>
    </w:p>
    <w:p w:rsidR="00D96524" w:rsidRDefault="00D96524" w:rsidP="00D96524">
      <w:pPr>
        <w:ind w:left="720"/>
        <w:rPr>
          <w:b/>
        </w:rPr>
      </w:pPr>
    </w:p>
    <w:p w:rsidR="00D96524" w:rsidRPr="00D96524" w:rsidRDefault="00D96524" w:rsidP="00D96524">
      <w:pPr>
        <w:ind w:left="720" w:firstLine="720"/>
      </w:pPr>
      <w:r w:rsidRPr="00D96524">
        <w:t>1.</w:t>
      </w:r>
      <w:r>
        <w:rPr>
          <w:b/>
        </w:rPr>
        <w:t xml:space="preserve"> </w:t>
      </w:r>
      <w:r>
        <w:t xml:space="preserve">Great Place to put quotes, statistics, citation information, and etc. </w:t>
      </w:r>
    </w:p>
    <w:p w:rsidR="00D96524" w:rsidRDefault="00D96524" w:rsidP="00D96524">
      <w:pPr>
        <w:rPr>
          <w:b/>
        </w:rPr>
      </w:pPr>
    </w:p>
    <w:p w:rsidR="00D96524" w:rsidRDefault="00D96524" w:rsidP="00D96524">
      <w:pPr>
        <w:rPr>
          <w:b/>
        </w:rPr>
      </w:pPr>
      <w:r>
        <w:rPr>
          <w:b/>
        </w:rPr>
        <w:t>TRANSITION TO NEXT STOCK ISSUE</w:t>
      </w:r>
    </w:p>
    <w:p w:rsidR="00D96524" w:rsidRDefault="00D96524" w:rsidP="00D96524">
      <w:pPr>
        <w:rPr>
          <w:b/>
        </w:rPr>
      </w:pPr>
    </w:p>
    <w:p w:rsidR="00D96524" w:rsidRDefault="00D96524" w:rsidP="00D96524">
      <w:r>
        <w:t>III. Stock Issue 2- Same format as last.</w:t>
      </w:r>
    </w:p>
    <w:p w:rsidR="00D96524" w:rsidRDefault="00D96524" w:rsidP="00D96524"/>
    <w:p w:rsidR="00D96524" w:rsidRPr="00D96524" w:rsidRDefault="00D96524" w:rsidP="00D96524">
      <w:pPr>
        <w:rPr>
          <w:b/>
        </w:rPr>
      </w:pPr>
      <w:r w:rsidRPr="00D96524">
        <w:rPr>
          <w:b/>
        </w:rPr>
        <w:t>TRANSITION</w:t>
      </w:r>
    </w:p>
    <w:p w:rsidR="00D96524" w:rsidRDefault="00D96524" w:rsidP="00D96524"/>
    <w:p w:rsidR="00D96524" w:rsidRDefault="00D96524" w:rsidP="00D96524">
      <w:r>
        <w:t>IV. Stock Issue 2- Same format as last.</w:t>
      </w:r>
    </w:p>
    <w:p w:rsidR="00D96524" w:rsidRDefault="00D96524" w:rsidP="00D96524"/>
    <w:p w:rsidR="00D96524" w:rsidRPr="00D84DC7" w:rsidRDefault="00D96524" w:rsidP="00D96524">
      <w:pPr>
        <w:rPr>
          <w:b/>
        </w:rPr>
      </w:pPr>
      <w:r>
        <w:t xml:space="preserve">V. Use another main idea to briefly visit your </w:t>
      </w:r>
      <w:r w:rsidRPr="00D84DC7">
        <w:rPr>
          <w:i/>
          <w:u w:val="single"/>
        </w:rPr>
        <w:t>opposition</w:t>
      </w:r>
      <w:r>
        <w:t xml:space="preserve"> (remember the </w:t>
      </w:r>
      <w:r>
        <w:rPr>
          <w:b/>
        </w:rPr>
        <w:t xml:space="preserve">Reservation) </w:t>
      </w:r>
      <w:r>
        <w:t xml:space="preserve">if you choose to do so. </w:t>
      </w:r>
      <w:r w:rsidRPr="00D84DC7">
        <w:rPr>
          <w:b/>
        </w:rPr>
        <w:t>If you do not have enough information to address it as a full point, talk about it at the end of a Stock Issue OR review it and negate it in your first Stock Issue</w:t>
      </w:r>
      <w:r w:rsidR="00D84DC7" w:rsidRPr="00D84DC7">
        <w:rPr>
          <w:b/>
        </w:rPr>
        <w:t xml:space="preserve"> as you develop your stance.</w:t>
      </w:r>
      <w:r w:rsidRPr="00D84DC7">
        <w:rPr>
          <w:b/>
        </w:rPr>
        <w:t xml:space="preserve"> </w:t>
      </w:r>
    </w:p>
    <w:p w:rsidR="00D96524" w:rsidRDefault="00D96524" w:rsidP="00D96524"/>
    <w:p w:rsidR="00D96524" w:rsidRDefault="00D96524" w:rsidP="00D96524">
      <w:r>
        <w:t>VI. Conclusion</w:t>
      </w:r>
    </w:p>
    <w:p w:rsidR="00D96524" w:rsidRDefault="00D96524" w:rsidP="00D96524"/>
    <w:p w:rsidR="00D96524" w:rsidRDefault="00D96524" w:rsidP="00D96524">
      <w:r>
        <w:rPr>
          <w:b/>
        </w:rPr>
        <w:t xml:space="preserve">Review: </w:t>
      </w:r>
      <w:r>
        <w:t>Go over your Stock Issues one more time to clear up any confusion. Restate some of your research and visit your strongest definition</w:t>
      </w:r>
      <w:r w:rsidR="00D84DC7">
        <w:t>.</w:t>
      </w:r>
    </w:p>
    <w:p w:rsidR="00D96524" w:rsidRPr="00D96524" w:rsidRDefault="00D96524" w:rsidP="00D96524"/>
    <w:p w:rsidR="00D96524" w:rsidRPr="00D84DC7" w:rsidRDefault="00D96524" w:rsidP="00D96524">
      <w:r>
        <w:rPr>
          <w:b/>
        </w:rPr>
        <w:t>Proposition Restatement:</w:t>
      </w:r>
      <w:r w:rsidR="00D84DC7">
        <w:t xml:space="preserve"> Reword your Big P to make sure we get it.</w:t>
      </w:r>
    </w:p>
    <w:p w:rsidR="00D84DC7" w:rsidRDefault="00D84DC7" w:rsidP="00D96524">
      <w:pPr>
        <w:rPr>
          <w:b/>
        </w:rPr>
      </w:pPr>
    </w:p>
    <w:p w:rsidR="00D96524" w:rsidRDefault="00D96524" w:rsidP="00D96524">
      <w:r>
        <w:rPr>
          <w:b/>
        </w:rPr>
        <w:t>Summary Statement/ Call to Action:</w:t>
      </w:r>
      <w:r w:rsidR="00D84DC7">
        <w:rPr>
          <w:b/>
        </w:rPr>
        <w:t xml:space="preserve"> </w:t>
      </w:r>
      <w:r w:rsidR="00D84DC7">
        <w:t xml:space="preserve">Tell us what we must now do in order for your change to happen. It MUST be powerful! End with a BANG not a </w:t>
      </w:r>
      <w:r w:rsidR="00D84DC7">
        <w:rPr>
          <w:i/>
        </w:rPr>
        <w:t xml:space="preserve">whimper. </w:t>
      </w:r>
    </w:p>
    <w:p w:rsidR="00D84DC7" w:rsidRPr="00D84DC7" w:rsidRDefault="00D84DC7" w:rsidP="00D96524"/>
    <w:p w:rsidR="00D96524" w:rsidRDefault="00D84DC7" w:rsidP="00D96524">
      <w:r>
        <w:lastRenderedPageBreak/>
        <w:t>Put all of your research here in APA format.</w:t>
      </w:r>
    </w:p>
    <w:p w:rsidR="00D84DC7" w:rsidRDefault="00D84DC7" w:rsidP="00D96524"/>
    <w:p w:rsidR="00D84DC7" w:rsidRDefault="00D84DC7" w:rsidP="00D96524">
      <w:r>
        <w:t>For help with this, go to:</w:t>
      </w:r>
    </w:p>
    <w:p w:rsidR="00D84DC7" w:rsidRDefault="00D84DC7" w:rsidP="00D96524"/>
    <w:p w:rsidR="00D84DC7" w:rsidRDefault="00D84DC7" w:rsidP="00D96524">
      <w:r>
        <w:t xml:space="preserve">(1)  www.northeaststate.edu. </w:t>
      </w:r>
    </w:p>
    <w:p w:rsidR="00D84DC7" w:rsidRDefault="00D84DC7" w:rsidP="00D96524">
      <w:r>
        <w:t>(2) Click on Library (it’s in the bottom right hand corner).</w:t>
      </w:r>
    </w:p>
    <w:p w:rsidR="00D84DC7" w:rsidRDefault="00D84DC7" w:rsidP="00D96524">
      <w:r>
        <w:t>(3) Under Library Resources, there’s an item that says “MLA and APA Citation Guides.” Click that.</w:t>
      </w:r>
    </w:p>
    <w:p w:rsidR="00D84DC7" w:rsidRDefault="00D84DC7" w:rsidP="00D96524">
      <w:r>
        <w:t>(4) Click on APA Citation Guide (not Tip Sheet).</w:t>
      </w:r>
    </w:p>
    <w:p w:rsidR="00D84DC7" w:rsidRDefault="00D84DC7" w:rsidP="00D96524"/>
    <w:p w:rsidR="00D84DC7" w:rsidRPr="00D96524" w:rsidRDefault="00D84DC7" w:rsidP="00D96524">
      <w:r>
        <w:t xml:space="preserve">That is a 19 page guide that will help you cite your sources correctly. </w:t>
      </w:r>
    </w:p>
    <w:sectPr w:rsidR="00D84DC7" w:rsidRPr="00D96524" w:rsidSect="00D84DC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8BE" w:rsidRDefault="001068BE" w:rsidP="00E530F2">
      <w:r>
        <w:separator/>
      </w:r>
    </w:p>
  </w:endnote>
  <w:endnote w:type="continuationSeparator" w:id="0">
    <w:p w:rsidR="001068BE" w:rsidRDefault="001068BE" w:rsidP="00E53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8BE" w:rsidRDefault="001068BE" w:rsidP="00E530F2">
      <w:r>
        <w:separator/>
      </w:r>
    </w:p>
  </w:footnote>
  <w:footnote w:type="continuationSeparator" w:id="0">
    <w:p w:rsidR="001068BE" w:rsidRDefault="001068BE" w:rsidP="00E53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F2" w:rsidRDefault="00E530F2">
    <w:pPr>
      <w:pStyle w:val="Header"/>
      <w:rPr>
        <w:b/>
      </w:rPr>
    </w:pPr>
  </w:p>
  <w:p w:rsidR="00D84DC7" w:rsidRPr="00E530F2" w:rsidRDefault="00D84DC7" w:rsidP="00D84DC7">
    <w:pPr>
      <w:pStyle w:val="Header"/>
      <w:jc w:val="center"/>
      <w:rPr>
        <w:b/>
      </w:rPr>
    </w:pPr>
    <w:r>
      <w:rPr>
        <w:b/>
      </w:rPr>
      <w:t xml:space="preserve">References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C7" w:rsidRDefault="00D84DC7" w:rsidP="00D84DC7">
    <w:pPr>
      <w:pStyle w:val="Header"/>
    </w:pPr>
    <w:r>
      <w:t>Your Name</w:t>
    </w:r>
  </w:p>
  <w:p w:rsidR="00D84DC7" w:rsidRDefault="00D84DC7" w:rsidP="00D84DC7">
    <w:pPr>
      <w:pStyle w:val="Header"/>
    </w:pPr>
  </w:p>
  <w:p w:rsidR="00D84DC7" w:rsidRDefault="00D84DC7" w:rsidP="00D84DC7">
    <w:pPr>
      <w:pStyle w:val="Header"/>
    </w:pPr>
    <w:r>
      <w:t>Course Name</w:t>
    </w:r>
  </w:p>
  <w:p w:rsidR="00D84DC7" w:rsidRDefault="00D84DC7" w:rsidP="00D84DC7">
    <w:pPr>
      <w:pStyle w:val="Header"/>
    </w:pPr>
  </w:p>
  <w:p w:rsidR="00D84DC7" w:rsidRDefault="00D84DC7" w:rsidP="00D84DC7">
    <w:pPr>
      <w:pStyle w:val="Header"/>
    </w:pPr>
    <w:r>
      <w:t>Instructor Name</w:t>
    </w:r>
  </w:p>
  <w:p w:rsidR="00D84DC7" w:rsidRPr="00E530F2" w:rsidRDefault="00D84DC7" w:rsidP="00D84DC7">
    <w:pPr>
      <w:pStyle w:val="Header"/>
      <w:rPr>
        <w:b/>
      </w:rPr>
    </w:pPr>
    <w:r>
      <w:tab/>
    </w:r>
    <w:r w:rsidRPr="00E530F2">
      <w:rPr>
        <w:b/>
      </w:rPr>
      <w:t>Title of Your Debate</w:t>
    </w:r>
  </w:p>
  <w:p w:rsidR="00D84DC7" w:rsidRDefault="00D84D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530F2"/>
    <w:rsid w:val="00041644"/>
    <w:rsid w:val="001068BE"/>
    <w:rsid w:val="00156204"/>
    <w:rsid w:val="00231514"/>
    <w:rsid w:val="00814D97"/>
    <w:rsid w:val="00D84DC7"/>
    <w:rsid w:val="00D96524"/>
    <w:rsid w:val="00E53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2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30F2"/>
    <w:pPr>
      <w:tabs>
        <w:tab w:val="center" w:pos="4680"/>
        <w:tab w:val="right" w:pos="9360"/>
      </w:tabs>
    </w:pPr>
  </w:style>
  <w:style w:type="character" w:customStyle="1" w:styleId="HeaderChar">
    <w:name w:val="Header Char"/>
    <w:basedOn w:val="DefaultParagraphFont"/>
    <w:link w:val="Header"/>
    <w:uiPriority w:val="99"/>
    <w:semiHidden/>
    <w:rsid w:val="00E530F2"/>
  </w:style>
  <w:style w:type="paragraph" w:styleId="Footer">
    <w:name w:val="footer"/>
    <w:basedOn w:val="Normal"/>
    <w:link w:val="FooterChar"/>
    <w:uiPriority w:val="99"/>
    <w:semiHidden/>
    <w:unhideWhenUsed/>
    <w:rsid w:val="00E530F2"/>
    <w:pPr>
      <w:tabs>
        <w:tab w:val="center" w:pos="4680"/>
        <w:tab w:val="right" w:pos="9360"/>
      </w:tabs>
    </w:pPr>
  </w:style>
  <w:style w:type="character" w:customStyle="1" w:styleId="FooterChar">
    <w:name w:val="Footer Char"/>
    <w:basedOn w:val="DefaultParagraphFont"/>
    <w:link w:val="Footer"/>
    <w:uiPriority w:val="99"/>
    <w:semiHidden/>
    <w:rsid w:val="00E530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Young</dc:creator>
  <cp:lastModifiedBy>Ellen Young</cp:lastModifiedBy>
  <cp:revision>1</cp:revision>
  <dcterms:created xsi:type="dcterms:W3CDTF">2011-02-11T14:49:00Z</dcterms:created>
  <dcterms:modified xsi:type="dcterms:W3CDTF">2011-02-11T15:14:00Z</dcterms:modified>
</cp:coreProperties>
</file>